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15FA8" w14:textId="40CAB274" w:rsidR="00AC585B" w:rsidRDefault="00063C14">
      <w:pPr>
        <w:rPr>
          <w:rFonts w:ascii="Times New Roman" w:eastAsia="Times New Roman" w:hAnsi="Times New Roman" w:cs="Times New Roman"/>
          <w:color w:val="FF0000"/>
        </w:rPr>
      </w:pPr>
      <w:proofErr w:type="spellStart"/>
      <w:r w:rsidRPr="00D12FBA">
        <w:rPr>
          <w:rFonts w:ascii="Times New Roman" w:eastAsia="Times New Roman" w:hAnsi="Times New Roman" w:cs="Times New Roman"/>
          <w:color w:val="FF0000"/>
        </w:rPr>
        <w:t>özetinizi</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yazacağınız</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word</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belgesi</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sağ</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sol</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üst</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ve</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alttan</w:t>
      </w:r>
      <w:proofErr w:type="spellEnd"/>
      <w:r w:rsidRPr="00D12FBA">
        <w:rPr>
          <w:rFonts w:ascii="Times New Roman" w:eastAsia="Times New Roman" w:hAnsi="Times New Roman" w:cs="Times New Roman"/>
          <w:color w:val="FF0000"/>
        </w:rPr>
        <w:t xml:space="preserve"> 2,5 </w:t>
      </w:r>
      <w:proofErr w:type="spellStart"/>
      <w:r w:rsidRPr="00D12FBA">
        <w:rPr>
          <w:rFonts w:ascii="Times New Roman" w:eastAsia="Times New Roman" w:hAnsi="Times New Roman" w:cs="Times New Roman"/>
          <w:color w:val="FF0000"/>
        </w:rPr>
        <w:t>cm</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boşluk</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olacak</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şekilde</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ayarlanmalı</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başlıkların</w:t>
      </w:r>
      <w:proofErr w:type="spellEnd"/>
      <w:r w:rsidRPr="00D12FBA">
        <w:rPr>
          <w:rFonts w:ascii="Times New Roman" w:eastAsia="Times New Roman" w:hAnsi="Times New Roman" w:cs="Times New Roman"/>
          <w:color w:val="FF0000"/>
        </w:rPr>
        <w:t xml:space="preserve"> TÜM </w:t>
      </w:r>
      <w:proofErr w:type="spellStart"/>
      <w:r w:rsidRPr="00D12FBA">
        <w:rPr>
          <w:rFonts w:ascii="Times New Roman" w:eastAsia="Times New Roman" w:hAnsi="Times New Roman" w:cs="Times New Roman"/>
          <w:color w:val="FF0000"/>
        </w:rPr>
        <w:t>harfleri</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büyük</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ve</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koyu</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olmalı</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Özetin</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sonuna</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kaynakça</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eklenmemelidir</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Times</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new</w:t>
      </w:r>
      <w:proofErr w:type="spellEnd"/>
      <w:r w:rsidRPr="00D12FBA">
        <w:rPr>
          <w:rFonts w:ascii="Times New Roman" w:eastAsia="Times New Roman" w:hAnsi="Times New Roman" w:cs="Times New Roman"/>
          <w:color w:val="FF0000"/>
        </w:rPr>
        <w:t xml:space="preserve"> </w:t>
      </w:r>
      <w:proofErr w:type="spellStart"/>
      <w:r w:rsidRPr="00D12FBA">
        <w:rPr>
          <w:rFonts w:ascii="Times New Roman" w:eastAsia="Times New Roman" w:hAnsi="Times New Roman" w:cs="Times New Roman"/>
          <w:color w:val="FF0000"/>
        </w:rPr>
        <w:t>roman</w:t>
      </w:r>
      <w:proofErr w:type="spellEnd"/>
      <w:r w:rsidRPr="00D12FBA">
        <w:rPr>
          <w:rFonts w:ascii="Times New Roman" w:eastAsia="Times New Roman" w:hAnsi="Times New Roman" w:cs="Times New Roman"/>
          <w:color w:val="FF0000"/>
        </w:rPr>
        <w:t xml:space="preserve">, 12 </w:t>
      </w:r>
      <w:proofErr w:type="spellStart"/>
      <w:r w:rsidRPr="00D12FBA">
        <w:rPr>
          <w:rFonts w:ascii="Times New Roman" w:eastAsia="Times New Roman" w:hAnsi="Times New Roman" w:cs="Times New Roman"/>
          <w:color w:val="FF0000"/>
        </w:rPr>
        <w:t>punto</w:t>
      </w:r>
      <w:proofErr w:type="spellEnd"/>
    </w:p>
    <w:p w14:paraId="718237FF" w14:textId="77777777" w:rsidR="007D2068" w:rsidRDefault="007D2068">
      <w:pPr>
        <w:rPr>
          <w:rFonts w:ascii="Times New Roman" w:eastAsia="Times New Roman" w:hAnsi="Times New Roman" w:cs="Times New Roman"/>
          <w:color w:val="FF0000"/>
        </w:rPr>
      </w:pPr>
    </w:p>
    <w:p w14:paraId="1311B33F" w14:textId="3C0B85B7" w:rsidR="007D2068" w:rsidRPr="007D2068" w:rsidRDefault="007D2068" w:rsidP="007D2068">
      <w:pPr>
        <w:jc w:val="center"/>
        <w:rPr>
          <w:rFonts w:ascii="Times New Roman" w:eastAsia="Times New Roman" w:hAnsi="Times New Roman" w:cs="Times New Roman"/>
          <w:b/>
        </w:rPr>
      </w:pPr>
      <w:r w:rsidRPr="00D12FBA">
        <w:rPr>
          <w:rFonts w:ascii="Times New Roman" w:eastAsia="Times New Roman" w:hAnsi="Times New Roman" w:cs="Times New Roman"/>
          <w:b/>
        </w:rPr>
        <w:t>AFET SONRASI MEKÂNSAL DEĞİŞİMİN DUYUŞSAL ETKİLERİNİN İMAJ DEĞERLENDİRME VE SEMANTİK FARKLILAŞMA YÖNTEMLERİYLE İNCELENMESİ</w:t>
      </w:r>
    </w:p>
    <w:p w14:paraId="25F0D545" w14:textId="29164524" w:rsidR="00063C14" w:rsidRPr="00857B82" w:rsidRDefault="007D2068" w:rsidP="007D2068">
      <w:pPr>
        <w:jc w:val="center"/>
        <w:rPr>
          <w:rFonts w:ascii="Times New Roman" w:eastAsia="Times New Roman" w:hAnsi="Times New Roman" w:cs="Times New Roman"/>
          <w:lang w:val="en-US"/>
        </w:rPr>
      </w:pPr>
      <w:r w:rsidRPr="00857B82">
        <w:rPr>
          <w:rFonts w:ascii="Times New Roman" w:eastAsia="Times New Roman" w:hAnsi="Times New Roman" w:cs="Times New Roman"/>
          <w:lang w:val="en-US"/>
        </w:rPr>
        <w:t>INVESTIGATION OF POST DISASTER SPATIAL CHANGE BY IMAGE EVALUATION AND SEMANTIC DIFFERENTITATION METHODS</w:t>
      </w:r>
    </w:p>
    <w:p w14:paraId="143FF741" w14:textId="77777777" w:rsidR="007D2068" w:rsidRPr="00857B82" w:rsidRDefault="007D2068" w:rsidP="007D2068">
      <w:pPr>
        <w:jc w:val="right"/>
        <w:rPr>
          <w:rFonts w:ascii="Times New Roman" w:eastAsia="Times New Roman" w:hAnsi="Times New Roman" w:cs="Times New Roman"/>
          <w:b/>
          <w:lang w:val="en-US"/>
        </w:rPr>
      </w:pPr>
      <w:r w:rsidRPr="00857B82">
        <w:rPr>
          <w:rFonts w:ascii="Times New Roman" w:eastAsia="Times New Roman" w:hAnsi="Times New Roman" w:cs="Times New Roman"/>
          <w:b/>
          <w:lang w:val="en-US"/>
        </w:rPr>
        <w:t xml:space="preserve">Doç. Dr. ......, </w:t>
      </w:r>
    </w:p>
    <w:p w14:paraId="74FD2711" w14:textId="77777777" w:rsidR="007D2068" w:rsidRPr="00857B82" w:rsidRDefault="007D2068" w:rsidP="007D2068">
      <w:pPr>
        <w:jc w:val="right"/>
        <w:rPr>
          <w:rFonts w:ascii="Times New Roman" w:eastAsia="Times New Roman" w:hAnsi="Times New Roman" w:cs="Times New Roman"/>
          <w:lang w:val="en-US"/>
        </w:rPr>
      </w:pPr>
      <w:r w:rsidRPr="00857B82">
        <w:rPr>
          <w:rFonts w:ascii="Times New Roman" w:eastAsia="Times New Roman" w:hAnsi="Times New Roman" w:cs="Times New Roman"/>
          <w:lang w:val="en-US"/>
        </w:rPr>
        <w:t>Düzce Üniversitesi, Sanat, Tasarım ve Mimarlık Fakültesi</w:t>
      </w:r>
    </w:p>
    <w:p w14:paraId="2ED0A8B2" w14:textId="77777777" w:rsidR="007D2068" w:rsidRPr="00857B82" w:rsidRDefault="00857B82" w:rsidP="007D2068">
      <w:pPr>
        <w:spacing w:before="120"/>
        <w:jc w:val="right"/>
        <w:rPr>
          <w:rFonts w:ascii="Times New Roman" w:eastAsia="Calibri" w:hAnsi="Times New Roman" w:cs="Times New Roman"/>
          <w:lang w:val="en-US"/>
        </w:rPr>
      </w:pPr>
      <w:hyperlink r:id="rId7" w:history="1">
        <w:r w:rsidR="007D2068" w:rsidRPr="00857B82">
          <w:rPr>
            <w:rStyle w:val="Hyperlink"/>
            <w:rFonts w:ascii="Times New Roman" w:eastAsia="Calibri" w:hAnsi="Times New Roman" w:cs="Times New Roman"/>
            <w:lang w:val="en-US"/>
          </w:rPr>
          <w:t>kmkongresi@gmail.com</w:t>
        </w:r>
      </w:hyperlink>
      <w:r w:rsidR="007D2068" w:rsidRPr="00857B82">
        <w:rPr>
          <w:rFonts w:ascii="Times New Roman" w:hAnsi="Times New Roman" w:cs="Times New Roman"/>
          <w:lang w:val="en-US"/>
        </w:rPr>
        <w:t>, 0555005900</w:t>
      </w:r>
      <w:r w:rsidR="007D2068" w:rsidRPr="00857B82">
        <w:rPr>
          <w:rFonts w:ascii="Times New Roman" w:eastAsia="Calibri" w:hAnsi="Times New Roman" w:cs="Times New Roman"/>
          <w:lang w:val="en-US"/>
        </w:rPr>
        <w:t>6</w:t>
      </w:r>
    </w:p>
    <w:p w14:paraId="15E46F56" w14:textId="77777777" w:rsidR="007D2068" w:rsidRPr="00857B82" w:rsidRDefault="007D2068" w:rsidP="007D2068">
      <w:pPr>
        <w:spacing w:before="120"/>
        <w:jc w:val="right"/>
        <w:rPr>
          <w:rFonts w:ascii="Times New Roman" w:eastAsia="Calibri" w:hAnsi="Times New Roman" w:cs="Times New Roman"/>
          <w:lang w:val="en-US"/>
        </w:rPr>
      </w:pPr>
      <w:r w:rsidRPr="00857B82">
        <w:rPr>
          <w:rFonts w:ascii="Times New Roman" w:eastAsia="Calibri" w:hAnsi="Times New Roman" w:cs="Times New Roman"/>
          <w:lang w:val="en-US"/>
        </w:rPr>
        <w:t>ORCID NO: 0000-0000-0000-0000</w:t>
      </w:r>
    </w:p>
    <w:p w14:paraId="778FF255" w14:textId="77777777" w:rsidR="007D2068" w:rsidRPr="00857B82" w:rsidRDefault="007D2068" w:rsidP="007D2068">
      <w:pPr>
        <w:jc w:val="right"/>
        <w:rPr>
          <w:rFonts w:ascii="Times New Roman" w:eastAsia="Times New Roman" w:hAnsi="Times New Roman" w:cs="Times New Roman"/>
          <w:b/>
          <w:lang w:val="en-US"/>
        </w:rPr>
      </w:pPr>
      <w:r w:rsidRPr="00857B82">
        <w:rPr>
          <w:rFonts w:ascii="Times New Roman" w:eastAsia="Times New Roman" w:hAnsi="Times New Roman" w:cs="Times New Roman"/>
          <w:b/>
          <w:lang w:val="en-US"/>
        </w:rPr>
        <w:t>Prof. Dr. ......</w:t>
      </w:r>
    </w:p>
    <w:p w14:paraId="68509AA4" w14:textId="77777777" w:rsidR="007D2068" w:rsidRPr="00857B82" w:rsidRDefault="007D2068" w:rsidP="007D2068">
      <w:pPr>
        <w:tabs>
          <w:tab w:val="left" w:pos="3965"/>
        </w:tabs>
        <w:jc w:val="right"/>
        <w:rPr>
          <w:rFonts w:ascii="Times New Roman" w:eastAsia="Times New Roman" w:hAnsi="Times New Roman" w:cs="Times New Roman"/>
          <w:lang w:val="en-US"/>
        </w:rPr>
      </w:pPr>
      <w:r w:rsidRPr="00857B82">
        <w:rPr>
          <w:rFonts w:ascii="Times New Roman" w:eastAsia="Times New Roman" w:hAnsi="Times New Roman" w:cs="Times New Roman"/>
          <w:lang w:val="en-US"/>
        </w:rPr>
        <w:t>Özyeğin Üniversitesi, Mimarlık ve Tasarım Fakültesi</w:t>
      </w:r>
    </w:p>
    <w:p w14:paraId="774977D7" w14:textId="77777777" w:rsidR="007D2068" w:rsidRPr="00857B82" w:rsidRDefault="00857B82" w:rsidP="007D2068">
      <w:pPr>
        <w:spacing w:before="120"/>
        <w:jc w:val="right"/>
        <w:rPr>
          <w:rFonts w:ascii="Times New Roman" w:eastAsia="Calibri" w:hAnsi="Times New Roman" w:cs="Times New Roman"/>
          <w:lang w:val="en-US"/>
        </w:rPr>
      </w:pPr>
      <w:hyperlink r:id="rId8" w:history="1">
        <w:r w:rsidR="007D2068" w:rsidRPr="00857B82">
          <w:rPr>
            <w:rStyle w:val="Hyperlink"/>
            <w:rFonts w:ascii="Times New Roman" w:eastAsia="Calibri" w:hAnsi="Times New Roman" w:cs="Times New Roman"/>
            <w:lang w:val="en-US"/>
          </w:rPr>
          <w:t>kmkongresi@gmail.com</w:t>
        </w:r>
      </w:hyperlink>
      <w:r w:rsidR="007D2068" w:rsidRPr="00857B82">
        <w:rPr>
          <w:rFonts w:ascii="Times New Roman" w:hAnsi="Times New Roman" w:cs="Times New Roman"/>
          <w:lang w:val="en-US"/>
        </w:rPr>
        <w:t>, 0555005900</w:t>
      </w:r>
      <w:r w:rsidR="007D2068" w:rsidRPr="00857B82">
        <w:rPr>
          <w:rFonts w:ascii="Times New Roman" w:eastAsia="Calibri" w:hAnsi="Times New Roman" w:cs="Times New Roman"/>
          <w:lang w:val="en-US"/>
        </w:rPr>
        <w:t>6</w:t>
      </w:r>
    </w:p>
    <w:p w14:paraId="540622E6" w14:textId="58877362" w:rsidR="007D2068" w:rsidRPr="00857B82" w:rsidRDefault="007D2068" w:rsidP="007D2068">
      <w:pPr>
        <w:jc w:val="right"/>
        <w:rPr>
          <w:rFonts w:ascii="Times New Roman" w:eastAsia="Calibri" w:hAnsi="Times New Roman" w:cs="Times New Roman"/>
          <w:lang w:val="en-US"/>
        </w:rPr>
      </w:pPr>
      <w:r w:rsidRPr="00857B82">
        <w:rPr>
          <w:rFonts w:ascii="Times New Roman" w:eastAsia="Calibri" w:hAnsi="Times New Roman" w:cs="Times New Roman"/>
          <w:lang w:val="en-US"/>
        </w:rPr>
        <w:t>ORCID NO: 0000-0000-0000-0000</w:t>
      </w:r>
    </w:p>
    <w:p w14:paraId="7F3E9D8C" w14:textId="77777777" w:rsidR="00F57480" w:rsidRPr="00857B82" w:rsidRDefault="00F57480" w:rsidP="00F57480">
      <w:pPr>
        <w:spacing w:before="120" w:line="300" w:lineRule="auto"/>
        <w:outlineLvl w:val="0"/>
        <w:rPr>
          <w:rFonts w:ascii="Times New Roman" w:eastAsia="Calibri" w:hAnsi="Times New Roman" w:cs="Times New Roman"/>
          <w:bCs/>
          <w:color w:val="000000" w:themeColor="text1"/>
          <w:lang w:val="en-US"/>
        </w:rPr>
      </w:pPr>
      <w:r w:rsidRPr="00857B82">
        <w:rPr>
          <w:rFonts w:ascii="Times New Roman" w:eastAsia="Calibri" w:hAnsi="Times New Roman" w:cs="Times New Roman"/>
          <w:b/>
          <w:bCs/>
          <w:color w:val="000000" w:themeColor="text1"/>
          <w:lang w:val="en-US"/>
        </w:rPr>
        <w:t>ÖZET</w:t>
      </w:r>
    </w:p>
    <w:p w14:paraId="202F0B1B" w14:textId="77777777" w:rsidR="00F57480" w:rsidRPr="00857B82"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lang w:val="en-US"/>
        </w:rPr>
      </w:pPr>
      <w:r w:rsidRPr="00857B82">
        <w:rPr>
          <w:rFonts w:ascii="Times New Roman" w:eastAsia="Calibri" w:hAnsi="Times New Roman" w:cs="Times New Roman"/>
          <w:color w:val="000000" w:themeColor="text1"/>
          <w:lang w:val="en-US"/>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14:paraId="47C9DF67" w14:textId="77777777" w:rsidR="00F57480" w:rsidRPr="00857B82"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shd w:val="clear" w:color="auto" w:fill="FFFFFF"/>
          <w:lang w:val="en-US"/>
        </w:rPr>
      </w:pPr>
      <w:r w:rsidRPr="00857B82">
        <w:rPr>
          <w:rFonts w:ascii="Times New Roman" w:eastAsia="Calibri" w:hAnsi="Times New Roman" w:cs="Times New Roman"/>
          <w:color w:val="000000" w:themeColor="text1"/>
          <w:lang w:val="en-US"/>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857B82">
        <w:rPr>
          <w:rFonts w:ascii="Times New Roman" w:eastAsia="Calibri" w:hAnsi="Times New Roman" w:cs="Times New Roman"/>
          <w:color w:val="000000" w:themeColor="text1"/>
          <w:shd w:val="clear" w:color="auto" w:fill="FFFFFF"/>
          <w:lang w:val="en-US"/>
        </w:rPr>
        <w:t xml:space="preserve">Düz dokuma zeminler üzerine, ince çizgiler halinde “sarma” işlemesini andıran bir görünüşte olduğu için, düz zeminli dokuma üzerine sonradan iğne ile işlenmiş gibi bir görüntüye sahiptir. </w:t>
      </w:r>
    </w:p>
    <w:p w14:paraId="268C4F08" w14:textId="77777777" w:rsidR="00F57480" w:rsidRPr="00857B82"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lang w:val="en-US"/>
        </w:rPr>
      </w:pPr>
      <w:r w:rsidRPr="00857B82">
        <w:rPr>
          <w:rFonts w:ascii="Times New Roman" w:eastAsia="Calibri" w:hAnsi="Times New Roman" w:cs="Times New Roman"/>
          <w:color w:val="000000" w:themeColor="text1"/>
          <w:lang w:val="en-US"/>
        </w:rPr>
        <w:t xml:space="preserve">Bu çalışma, </w:t>
      </w:r>
      <w:r w:rsidRPr="00857B82">
        <w:rPr>
          <w:rFonts w:ascii="Times New Roman" w:eastAsia="TimesNewRomanPSMT" w:hAnsi="Times New Roman" w:cs="Times New Roman"/>
          <w:color w:val="000000" w:themeColor="text1"/>
          <w:lang w:val="en-US"/>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14:paraId="6FC0ACDC" w14:textId="77777777" w:rsidR="00F57480" w:rsidRPr="00857B82" w:rsidRDefault="00F57480" w:rsidP="00F57480">
      <w:pPr>
        <w:autoSpaceDE w:val="0"/>
        <w:autoSpaceDN w:val="0"/>
        <w:adjustRightInd w:val="0"/>
        <w:spacing w:before="120" w:line="300" w:lineRule="auto"/>
        <w:jc w:val="both"/>
        <w:rPr>
          <w:rFonts w:ascii="Times New Roman" w:eastAsia="TimesNewRomanPSMT" w:hAnsi="Times New Roman" w:cs="Times New Roman"/>
          <w:color w:val="000000" w:themeColor="text1"/>
          <w:lang w:val="en-US"/>
        </w:rPr>
      </w:pPr>
      <w:r w:rsidRPr="00857B82">
        <w:rPr>
          <w:rFonts w:ascii="Times New Roman" w:eastAsia="TimesNewRomanPSMT" w:hAnsi="Times New Roman" w:cs="Times New Roman"/>
          <w:color w:val="000000" w:themeColor="text1"/>
          <w:lang w:val="en-US"/>
        </w:rPr>
        <w:t>Atkı yüzlü cicimler ise çözgü ve atkı iplikleri yanında, renkli desen ipliklerinin atkılar arasında motif oluşturduğu cicim örnekleridir. Bu motifler sık veya seyrek yerleşim gösterebilmektedir.  Atkı yüzlü cicim dokum</w:t>
      </w:r>
      <w:bookmarkStart w:id="0" w:name="_GoBack"/>
      <w:bookmarkEnd w:id="0"/>
      <w:r w:rsidRPr="00857B82">
        <w:rPr>
          <w:rFonts w:ascii="Times New Roman" w:eastAsia="TimesNewRomanPSMT" w:hAnsi="Times New Roman" w:cs="Times New Roman"/>
          <w:color w:val="000000" w:themeColor="text1"/>
          <w:lang w:val="en-US"/>
        </w:rPr>
        <w:t>alar hemen hemen tüm ilçelerde görülmektedir. Bu bildiride araştırma kapsamında ulaşılabilen cicim dokuma örnekleri fotoğraflarla belgelenerek, teknik özellikleriyle ilgili bilgiler verilecektir.</w:t>
      </w:r>
    </w:p>
    <w:p w14:paraId="4DB474A6" w14:textId="77777777" w:rsidR="00F57480" w:rsidRPr="00857B82" w:rsidRDefault="00F57480" w:rsidP="00F57480">
      <w:pPr>
        <w:autoSpaceDE w:val="0"/>
        <w:autoSpaceDN w:val="0"/>
        <w:adjustRightInd w:val="0"/>
        <w:spacing w:before="120" w:line="300" w:lineRule="auto"/>
        <w:jc w:val="both"/>
        <w:rPr>
          <w:rFonts w:ascii="Times New Roman" w:eastAsia="Calibri" w:hAnsi="Times New Roman" w:cs="Times New Roman"/>
          <w:color w:val="000000" w:themeColor="text1"/>
          <w:lang w:val="en-US"/>
        </w:rPr>
      </w:pPr>
      <w:r w:rsidRPr="00857B82">
        <w:rPr>
          <w:rFonts w:ascii="Times New Roman" w:eastAsia="Times New Roman" w:hAnsi="Times New Roman" w:cs="Times New Roman"/>
          <w:b/>
          <w:color w:val="000000" w:themeColor="text1"/>
          <w:lang w:val="en-US" w:eastAsia="zh-CN"/>
        </w:rPr>
        <w:lastRenderedPageBreak/>
        <w:t>Anahtar Kelimeler</w:t>
      </w:r>
      <w:r w:rsidRPr="00857B82">
        <w:rPr>
          <w:rFonts w:ascii="Times New Roman" w:eastAsia="Times New Roman" w:hAnsi="Times New Roman" w:cs="Times New Roman"/>
          <w:color w:val="000000" w:themeColor="text1"/>
          <w:lang w:val="en-US" w:eastAsia="zh-CN"/>
        </w:rPr>
        <w:t xml:space="preserve">: </w:t>
      </w:r>
      <w:r w:rsidRPr="00857B82">
        <w:rPr>
          <w:rFonts w:ascii="Times New Roman" w:eastAsia="Calibri" w:hAnsi="Times New Roman" w:cs="Times New Roman"/>
          <w:color w:val="000000" w:themeColor="text1"/>
          <w:lang w:val="en-US"/>
        </w:rPr>
        <w:t>Cicim, Şanlıurfa, Kültürel Miras, Geleneksel Dokuma</w:t>
      </w:r>
    </w:p>
    <w:p w14:paraId="1EEBE08B" w14:textId="77777777" w:rsidR="00F57480" w:rsidRPr="00857B82" w:rsidRDefault="00F57480" w:rsidP="00F57480">
      <w:pPr>
        <w:spacing w:before="120" w:line="300" w:lineRule="auto"/>
        <w:rPr>
          <w:rFonts w:ascii="Times New Roman" w:eastAsia="Calibri" w:hAnsi="Times New Roman" w:cs="Times New Roman"/>
          <w:b/>
          <w:bCs/>
          <w:color w:val="000000" w:themeColor="text1"/>
          <w:lang w:val="en-US"/>
        </w:rPr>
      </w:pPr>
    </w:p>
    <w:p w14:paraId="5A11FEF9" w14:textId="77777777" w:rsidR="00F57480" w:rsidRPr="00857B82" w:rsidRDefault="00F57480" w:rsidP="00F57480">
      <w:pPr>
        <w:spacing w:before="120" w:line="300" w:lineRule="auto"/>
        <w:outlineLvl w:val="0"/>
        <w:rPr>
          <w:rFonts w:ascii="Times New Roman" w:eastAsia="Calibri" w:hAnsi="Times New Roman" w:cs="Times New Roman"/>
          <w:bCs/>
          <w:color w:val="000000" w:themeColor="text1"/>
          <w:lang w:val="en-US"/>
        </w:rPr>
      </w:pPr>
      <w:r w:rsidRPr="00857B82">
        <w:rPr>
          <w:rFonts w:ascii="Times New Roman" w:eastAsia="Calibri" w:hAnsi="Times New Roman" w:cs="Times New Roman"/>
          <w:b/>
          <w:bCs/>
          <w:color w:val="000000" w:themeColor="text1"/>
          <w:lang w:val="en-US"/>
        </w:rPr>
        <w:t>ABSTRACT</w:t>
      </w:r>
    </w:p>
    <w:p w14:paraId="7F6F856C"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14:paraId="745E80CF"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14:paraId="688079B6"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14:paraId="23CA2657"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color w:val="000000" w:themeColor="text1"/>
          <w:lang w:val="en-US"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14:paraId="1D2DAEAD" w14:textId="77777777" w:rsidR="00F57480" w:rsidRPr="00857B82" w:rsidRDefault="00F57480" w:rsidP="00F57480">
      <w:pPr>
        <w:suppressAutoHyphens/>
        <w:spacing w:before="120" w:line="300" w:lineRule="auto"/>
        <w:jc w:val="both"/>
        <w:rPr>
          <w:rFonts w:ascii="Times New Roman" w:eastAsia="Times New Roman" w:hAnsi="Times New Roman" w:cs="Times New Roman"/>
          <w:color w:val="000000" w:themeColor="text1"/>
          <w:lang w:val="en-US" w:eastAsia="zh-CN"/>
        </w:rPr>
      </w:pPr>
      <w:r w:rsidRPr="00857B82">
        <w:rPr>
          <w:rFonts w:ascii="Times New Roman" w:eastAsia="Times New Roman" w:hAnsi="Times New Roman" w:cs="Times New Roman"/>
          <w:b/>
          <w:color w:val="000000" w:themeColor="text1"/>
          <w:lang w:val="en-US" w:eastAsia="zh-CN"/>
        </w:rPr>
        <w:t>Keywords</w:t>
      </w:r>
      <w:r w:rsidRPr="00857B82">
        <w:rPr>
          <w:rFonts w:ascii="Times New Roman" w:eastAsia="Times New Roman" w:hAnsi="Times New Roman" w:cs="Times New Roman"/>
          <w:color w:val="000000" w:themeColor="text1"/>
          <w:lang w:val="en-US" w:eastAsia="zh-CN"/>
        </w:rPr>
        <w:t>: Cicim, Şanlıurfa, Cultural Heritage, Traditional Weaving</w:t>
      </w:r>
    </w:p>
    <w:p w14:paraId="7C92D8DE" w14:textId="77777777" w:rsidR="00F57480" w:rsidRPr="00857B82" w:rsidRDefault="00F57480" w:rsidP="00F57480">
      <w:pPr>
        <w:spacing w:line="300" w:lineRule="auto"/>
        <w:rPr>
          <w:rFonts w:ascii="Times New Roman" w:hAnsi="Times New Roman" w:cs="Times New Roman"/>
          <w:lang w:val="en-US"/>
        </w:rPr>
      </w:pPr>
    </w:p>
    <w:p w14:paraId="2C89B257" w14:textId="77777777" w:rsidR="00F379C2" w:rsidRPr="007D2068" w:rsidRDefault="00F379C2" w:rsidP="007D2068">
      <w:pPr>
        <w:jc w:val="right"/>
        <w:rPr>
          <w:lang w:val="tr-TR"/>
        </w:rPr>
      </w:pPr>
    </w:p>
    <w:p w14:paraId="774C7FD5" w14:textId="58877362" w:rsidR="007D2068" w:rsidRDefault="007D2068">
      <w:pPr>
        <w:rPr>
          <w:lang w:val="tr-TR"/>
        </w:rPr>
      </w:pPr>
    </w:p>
    <w:p w14:paraId="770E1CBA" w14:textId="77777777" w:rsidR="009E3FC4" w:rsidRDefault="009E3FC4">
      <w:pPr>
        <w:rPr>
          <w:lang w:val="tr-TR"/>
        </w:rPr>
      </w:pPr>
    </w:p>
    <w:p w14:paraId="7370F85D" w14:textId="77777777" w:rsidR="009E3FC4" w:rsidRDefault="009E3FC4">
      <w:pPr>
        <w:rPr>
          <w:lang w:val="tr-TR"/>
        </w:rPr>
      </w:pPr>
    </w:p>
    <w:p w14:paraId="4FF4FE19" w14:textId="77777777" w:rsidR="009E3FC4" w:rsidRDefault="009E3FC4">
      <w:pPr>
        <w:rPr>
          <w:lang w:val="tr-TR"/>
        </w:rPr>
      </w:pPr>
    </w:p>
    <w:p w14:paraId="04C4D7BB" w14:textId="77777777" w:rsidR="009E3FC4" w:rsidRDefault="009E3FC4">
      <w:pPr>
        <w:rPr>
          <w:lang w:val="tr-TR"/>
        </w:rPr>
      </w:pPr>
    </w:p>
    <w:p w14:paraId="0E94E1D3" w14:textId="77777777" w:rsidR="009E3FC4" w:rsidRDefault="009E3FC4">
      <w:pPr>
        <w:rPr>
          <w:lang w:val="tr-TR"/>
        </w:rPr>
      </w:pPr>
    </w:p>
    <w:p w14:paraId="00A81AAC" w14:textId="77777777" w:rsidR="009E3FC4" w:rsidRDefault="009E3FC4">
      <w:pPr>
        <w:rPr>
          <w:lang w:val="tr-TR"/>
        </w:rPr>
      </w:pPr>
    </w:p>
    <w:p w14:paraId="23090BC1" w14:textId="77777777" w:rsidR="009E3FC4" w:rsidRPr="00483C6C" w:rsidRDefault="009E3FC4">
      <w:pPr>
        <w:rPr>
          <w:lang w:val="tr-TR"/>
        </w:rPr>
      </w:pPr>
    </w:p>
    <w:sectPr w:rsidR="009E3FC4" w:rsidRPr="00483C6C" w:rsidSect="003F12F9">
      <w:footerReference w:type="even" r:id="rId9"/>
      <w:footerReference w:type="default" r:id="rId10"/>
      <w:pgSz w:w="11906" w:h="16838" w:code="9"/>
      <w:pgMar w:top="984" w:right="1418" w:bottom="1418" w:left="1418" w:header="17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D477" w14:textId="77777777" w:rsidR="00B20AD6" w:rsidRDefault="00B20AD6" w:rsidP="00364453">
      <w:r>
        <w:separator/>
      </w:r>
    </w:p>
  </w:endnote>
  <w:endnote w:type="continuationSeparator" w:id="0">
    <w:p w14:paraId="1614F70A" w14:textId="77777777" w:rsidR="00B20AD6" w:rsidRDefault="00B20AD6" w:rsidP="003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ABF09" w14:textId="77777777" w:rsidR="003A24DB" w:rsidRDefault="003A24DB" w:rsidP="00130AC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EBFA4" w14:textId="77777777" w:rsidR="003A24DB" w:rsidRDefault="003A24DB">
    <w:pPr>
      <w:pStyle w:val="Footer"/>
    </w:pPr>
  </w:p>
  <w:p w14:paraId="71279473" w14:textId="77777777" w:rsidR="00DD7956" w:rsidRDefault="00DD7956"/>
  <w:p w14:paraId="7B1F2895" w14:textId="77777777" w:rsidR="00DD7956" w:rsidRDefault="00DD7956"/>
  <w:p w14:paraId="70B534B3" w14:textId="77777777" w:rsidR="00DD7956" w:rsidRDefault="00DD7956"/>
  <w:p w14:paraId="094AD933" w14:textId="77777777" w:rsidR="00DD7956" w:rsidRDefault="00DD7956"/>
  <w:p w14:paraId="58E1A3DB" w14:textId="77777777" w:rsidR="00DD7956" w:rsidRDefault="00DD7956"/>
  <w:p w14:paraId="3A1AF6EA" w14:textId="77777777" w:rsidR="00DD7956" w:rsidRDefault="00DD7956"/>
  <w:p w14:paraId="1D8229E6" w14:textId="77777777" w:rsidR="00DD7956" w:rsidRDefault="00DD795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408A" w14:textId="24E21377" w:rsidR="00377862" w:rsidRDefault="00377862">
    <w:pPr>
      <w:pStyle w:val="Footer"/>
    </w:pPr>
  </w:p>
  <w:p w14:paraId="79942F07" w14:textId="3848B2FF" w:rsidR="00C552A0" w:rsidRDefault="00C552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99E28" w14:textId="77777777" w:rsidR="00B20AD6" w:rsidRDefault="00B20AD6" w:rsidP="00364453">
      <w:r>
        <w:separator/>
      </w:r>
    </w:p>
  </w:footnote>
  <w:footnote w:type="continuationSeparator" w:id="0">
    <w:p w14:paraId="7EB1669C" w14:textId="77777777" w:rsidR="00B20AD6" w:rsidRDefault="00B20AD6" w:rsidP="003644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23820"/>
    <w:multiLevelType w:val="multilevel"/>
    <w:tmpl w:val="CA687EAA"/>
    <w:lvl w:ilvl="0">
      <w:start w:val="1"/>
      <w:numFmt w:val="decimal"/>
      <w:pStyle w:val="Subtit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3B005D0"/>
    <w:multiLevelType w:val="multilevel"/>
    <w:tmpl w:val="25DE1198"/>
    <w:lvl w:ilvl="0">
      <w:start w:val="1"/>
      <w:numFmt w:val="decimal"/>
      <w:lvlText w:val="%1."/>
      <w:lvlJc w:val="left"/>
      <w:pPr>
        <w:ind w:left="0" w:firstLine="567"/>
      </w:pPr>
      <w:rPr>
        <w:rFonts w:hint="default"/>
      </w:rPr>
    </w:lvl>
    <w:lvl w:ilvl="1">
      <w:start w:val="1"/>
      <w:numFmt w:val="decimal"/>
      <w:lvlText w:val="%1.%2."/>
      <w:lvlJc w:val="left"/>
      <w:pPr>
        <w:ind w:left="679" w:hanging="432"/>
      </w:pPr>
      <w:rPr>
        <w:rFonts w:hint="default"/>
      </w:rPr>
    </w:lvl>
    <w:lvl w:ilvl="2">
      <w:start w:val="1"/>
      <w:numFmt w:val="decimal"/>
      <w:lvlText w:val="%1.%2.%3."/>
      <w:lvlJc w:val="left"/>
      <w:pPr>
        <w:ind w:left="1111" w:hanging="504"/>
      </w:pPr>
      <w:rPr>
        <w:rFonts w:hint="default"/>
      </w:rPr>
    </w:lvl>
    <w:lvl w:ilvl="3">
      <w:start w:val="1"/>
      <w:numFmt w:val="decimal"/>
      <w:lvlText w:val="%1.%2.%3.%4."/>
      <w:lvlJc w:val="left"/>
      <w:pPr>
        <w:ind w:left="1615" w:hanging="648"/>
      </w:pPr>
      <w:rPr>
        <w:rFonts w:hint="default"/>
      </w:rPr>
    </w:lvl>
    <w:lvl w:ilvl="4">
      <w:start w:val="1"/>
      <w:numFmt w:val="decimal"/>
      <w:lvlText w:val="%1.%2.%3.%4.%5."/>
      <w:lvlJc w:val="left"/>
      <w:pPr>
        <w:ind w:left="2119" w:hanging="792"/>
      </w:pPr>
      <w:rPr>
        <w:rFonts w:hint="default"/>
      </w:rPr>
    </w:lvl>
    <w:lvl w:ilvl="5">
      <w:start w:val="1"/>
      <w:numFmt w:val="decimal"/>
      <w:lvlText w:val="%1.%2.%3.%4.%5.%6."/>
      <w:lvlJc w:val="left"/>
      <w:pPr>
        <w:ind w:left="2623" w:hanging="936"/>
      </w:pPr>
      <w:rPr>
        <w:rFonts w:hint="default"/>
      </w:rPr>
    </w:lvl>
    <w:lvl w:ilvl="6">
      <w:start w:val="1"/>
      <w:numFmt w:val="decimal"/>
      <w:lvlText w:val="%1.%2.%3.%4.%5.%6.%7."/>
      <w:lvlJc w:val="left"/>
      <w:pPr>
        <w:ind w:left="3127" w:hanging="1080"/>
      </w:pPr>
      <w:rPr>
        <w:rFonts w:hint="default"/>
      </w:rPr>
    </w:lvl>
    <w:lvl w:ilvl="7">
      <w:start w:val="1"/>
      <w:numFmt w:val="decimal"/>
      <w:lvlText w:val="%1.%2.%3.%4.%5.%6.%7.%8."/>
      <w:lvlJc w:val="left"/>
      <w:pPr>
        <w:ind w:left="3631" w:hanging="1224"/>
      </w:pPr>
      <w:rPr>
        <w:rFonts w:hint="default"/>
      </w:rPr>
    </w:lvl>
    <w:lvl w:ilvl="8">
      <w:start w:val="1"/>
      <w:numFmt w:val="decimal"/>
      <w:lvlText w:val="%1.%2.%3.%4.%5.%6.%7.%8.%9."/>
      <w:lvlJc w:val="left"/>
      <w:pPr>
        <w:ind w:left="420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6C"/>
    <w:rsid w:val="0000161C"/>
    <w:rsid w:val="00005503"/>
    <w:rsid w:val="00016780"/>
    <w:rsid w:val="00020B5C"/>
    <w:rsid w:val="00024770"/>
    <w:rsid w:val="00026760"/>
    <w:rsid w:val="00045547"/>
    <w:rsid w:val="00063C14"/>
    <w:rsid w:val="0007520D"/>
    <w:rsid w:val="00083506"/>
    <w:rsid w:val="00090538"/>
    <w:rsid w:val="00096298"/>
    <w:rsid w:val="000A0EE1"/>
    <w:rsid w:val="000A2076"/>
    <w:rsid w:val="000B5F58"/>
    <w:rsid w:val="000D33AB"/>
    <w:rsid w:val="000E6CC8"/>
    <w:rsid w:val="000F008A"/>
    <w:rsid w:val="000F0FE9"/>
    <w:rsid w:val="000F23FD"/>
    <w:rsid w:val="00113202"/>
    <w:rsid w:val="00115280"/>
    <w:rsid w:val="00115ED1"/>
    <w:rsid w:val="00117A32"/>
    <w:rsid w:val="00130AC7"/>
    <w:rsid w:val="001402B8"/>
    <w:rsid w:val="00154F6D"/>
    <w:rsid w:val="00166D0B"/>
    <w:rsid w:val="00166F8D"/>
    <w:rsid w:val="00167946"/>
    <w:rsid w:val="001775AE"/>
    <w:rsid w:val="00177C9C"/>
    <w:rsid w:val="00181331"/>
    <w:rsid w:val="00182DD9"/>
    <w:rsid w:val="00192731"/>
    <w:rsid w:val="00194E9E"/>
    <w:rsid w:val="001A480D"/>
    <w:rsid w:val="001B1F21"/>
    <w:rsid w:val="001C45BB"/>
    <w:rsid w:val="001C785C"/>
    <w:rsid w:val="001D10C2"/>
    <w:rsid w:val="001E05F1"/>
    <w:rsid w:val="001F4177"/>
    <w:rsid w:val="001F41B6"/>
    <w:rsid w:val="00207656"/>
    <w:rsid w:val="00210C5F"/>
    <w:rsid w:val="00210E0C"/>
    <w:rsid w:val="00215932"/>
    <w:rsid w:val="002162B9"/>
    <w:rsid w:val="0022443F"/>
    <w:rsid w:val="00231028"/>
    <w:rsid w:val="00245708"/>
    <w:rsid w:val="00250097"/>
    <w:rsid w:val="00253453"/>
    <w:rsid w:val="002559D0"/>
    <w:rsid w:val="00257962"/>
    <w:rsid w:val="00264713"/>
    <w:rsid w:val="00273745"/>
    <w:rsid w:val="00286765"/>
    <w:rsid w:val="00294019"/>
    <w:rsid w:val="00296EE9"/>
    <w:rsid w:val="002A2F3D"/>
    <w:rsid w:val="002B2C6E"/>
    <w:rsid w:val="002B38DF"/>
    <w:rsid w:val="002B430C"/>
    <w:rsid w:val="002E5065"/>
    <w:rsid w:val="002F4A26"/>
    <w:rsid w:val="002F7D66"/>
    <w:rsid w:val="003046A2"/>
    <w:rsid w:val="00306CEA"/>
    <w:rsid w:val="00307E1D"/>
    <w:rsid w:val="00315910"/>
    <w:rsid w:val="00327D12"/>
    <w:rsid w:val="003318E8"/>
    <w:rsid w:val="00341118"/>
    <w:rsid w:val="003450D6"/>
    <w:rsid w:val="00360CC1"/>
    <w:rsid w:val="003616FE"/>
    <w:rsid w:val="003638DD"/>
    <w:rsid w:val="00364453"/>
    <w:rsid w:val="00364902"/>
    <w:rsid w:val="00370130"/>
    <w:rsid w:val="00370A68"/>
    <w:rsid w:val="003728F7"/>
    <w:rsid w:val="003735C6"/>
    <w:rsid w:val="00377862"/>
    <w:rsid w:val="00384F2A"/>
    <w:rsid w:val="00394282"/>
    <w:rsid w:val="00395533"/>
    <w:rsid w:val="003A24DB"/>
    <w:rsid w:val="003A4D71"/>
    <w:rsid w:val="003A7A03"/>
    <w:rsid w:val="003B1AAC"/>
    <w:rsid w:val="003B2F48"/>
    <w:rsid w:val="003B729C"/>
    <w:rsid w:val="003B7612"/>
    <w:rsid w:val="003C1680"/>
    <w:rsid w:val="003C1EA9"/>
    <w:rsid w:val="003D4A1E"/>
    <w:rsid w:val="003D5010"/>
    <w:rsid w:val="003D630C"/>
    <w:rsid w:val="003F0409"/>
    <w:rsid w:val="003F12F9"/>
    <w:rsid w:val="004003B2"/>
    <w:rsid w:val="0040334F"/>
    <w:rsid w:val="00411B52"/>
    <w:rsid w:val="00411DA0"/>
    <w:rsid w:val="00417FF3"/>
    <w:rsid w:val="00431295"/>
    <w:rsid w:val="00434DFC"/>
    <w:rsid w:val="00451F6C"/>
    <w:rsid w:val="00465CBA"/>
    <w:rsid w:val="00470395"/>
    <w:rsid w:val="00470663"/>
    <w:rsid w:val="00477F56"/>
    <w:rsid w:val="00483C6C"/>
    <w:rsid w:val="00487F23"/>
    <w:rsid w:val="004925B7"/>
    <w:rsid w:val="00494EEB"/>
    <w:rsid w:val="004A1D2D"/>
    <w:rsid w:val="004A4630"/>
    <w:rsid w:val="004A57DE"/>
    <w:rsid w:val="004B5EAD"/>
    <w:rsid w:val="004C4CE1"/>
    <w:rsid w:val="004D409B"/>
    <w:rsid w:val="004D6286"/>
    <w:rsid w:val="004E37A9"/>
    <w:rsid w:val="004E5BB8"/>
    <w:rsid w:val="004E61FB"/>
    <w:rsid w:val="004E7F7A"/>
    <w:rsid w:val="004F12C1"/>
    <w:rsid w:val="00502C25"/>
    <w:rsid w:val="00503301"/>
    <w:rsid w:val="00504EC8"/>
    <w:rsid w:val="0050742F"/>
    <w:rsid w:val="005427F4"/>
    <w:rsid w:val="00542E8D"/>
    <w:rsid w:val="00544869"/>
    <w:rsid w:val="0055064F"/>
    <w:rsid w:val="00550D55"/>
    <w:rsid w:val="005537CB"/>
    <w:rsid w:val="00554558"/>
    <w:rsid w:val="00560A86"/>
    <w:rsid w:val="00562EAC"/>
    <w:rsid w:val="00563024"/>
    <w:rsid w:val="00570C50"/>
    <w:rsid w:val="005722E5"/>
    <w:rsid w:val="00577846"/>
    <w:rsid w:val="00580AEE"/>
    <w:rsid w:val="00581ABA"/>
    <w:rsid w:val="00593512"/>
    <w:rsid w:val="00593D05"/>
    <w:rsid w:val="005A1805"/>
    <w:rsid w:val="005A236F"/>
    <w:rsid w:val="005A3B91"/>
    <w:rsid w:val="005A5074"/>
    <w:rsid w:val="005A6EAB"/>
    <w:rsid w:val="005B07DF"/>
    <w:rsid w:val="005B2135"/>
    <w:rsid w:val="005C6439"/>
    <w:rsid w:val="005C736F"/>
    <w:rsid w:val="005D36FE"/>
    <w:rsid w:val="005D504D"/>
    <w:rsid w:val="005E58B8"/>
    <w:rsid w:val="005F55A3"/>
    <w:rsid w:val="005F6CDE"/>
    <w:rsid w:val="00606831"/>
    <w:rsid w:val="006135C8"/>
    <w:rsid w:val="006136BA"/>
    <w:rsid w:val="00616188"/>
    <w:rsid w:val="00627DB9"/>
    <w:rsid w:val="00631BA9"/>
    <w:rsid w:val="00631D14"/>
    <w:rsid w:val="0063280F"/>
    <w:rsid w:val="00634ECD"/>
    <w:rsid w:val="00655303"/>
    <w:rsid w:val="00655816"/>
    <w:rsid w:val="00660BD7"/>
    <w:rsid w:val="0066701C"/>
    <w:rsid w:val="00672AD2"/>
    <w:rsid w:val="006774DF"/>
    <w:rsid w:val="0068003B"/>
    <w:rsid w:val="0068096D"/>
    <w:rsid w:val="006815E7"/>
    <w:rsid w:val="00681987"/>
    <w:rsid w:val="00692EE8"/>
    <w:rsid w:val="00695D6A"/>
    <w:rsid w:val="00696519"/>
    <w:rsid w:val="00696E61"/>
    <w:rsid w:val="006A18D9"/>
    <w:rsid w:val="006A1F39"/>
    <w:rsid w:val="006A717F"/>
    <w:rsid w:val="006C6905"/>
    <w:rsid w:val="006F60EE"/>
    <w:rsid w:val="0070117A"/>
    <w:rsid w:val="0070188A"/>
    <w:rsid w:val="00704F5D"/>
    <w:rsid w:val="00707322"/>
    <w:rsid w:val="00707B58"/>
    <w:rsid w:val="0071452B"/>
    <w:rsid w:val="00716EF8"/>
    <w:rsid w:val="00720088"/>
    <w:rsid w:val="007233E8"/>
    <w:rsid w:val="0072388E"/>
    <w:rsid w:val="00740583"/>
    <w:rsid w:val="00745072"/>
    <w:rsid w:val="00764D43"/>
    <w:rsid w:val="00785050"/>
    <w:rsid w:val="00786594"/>
    <w:rsid w:val="007A4B3A"/>
    <w:rsid w:val="007B0870"/>
    <w:rsid w:val="007B586D"/>
    <w:rsid w:val="007C0247"/>
    <w:rsid w:val="007C7A46"/>
    <w:rsid w:val="007D2068"/>
    <w:rsid w:val="007D20E5"/>
    <w:rsid w:val="007D6251"/>
    <w:rsid w:val="007E26F4"/>
    <w:rsid w:val="00802FB3"/>
    <w:rsid w:val="0080596D"/>
    <w:rsid w:val="00811F03"/>
    <w:rsid w:val="008128A7"/>
    <w:rsid w:val="0082407F"/>
    <w:rsid w:val="00827F3F"/>
    <w:rsid w:val="008308C9"/>
    <w:rsid w:val="00832DFA"/>
    <w:rsid w:val="00835207"/>
    <w:rsid w:val="00841D49"/>
    <w:rsid w:val="00846454"/>
    <w:rsid w:val="00851B28"/>
    <w:rsid w:val="00857B82"/>
    <w:rsid w:val="0086293A"/>
    <w:rsid w:val="00872C44"/>
    <w:rsid w:val="00877BD2"/>
    <w:rsid w:val="00881B3F"/>
    <w:rsid w:val="00887D20"/>
    <w:rsid w:val="00890A05"/>
    <w:rsid w:val="0089517B"/>
    <w:rsid w:val="00896437"/>
    <w:rsid w:val="008A19E0"/>
    <w:rsid w:val="008B31A9"/>
    <w:rsid w:val="008B5CFA"/>
    <w:rsid w:val="008D0376"/>
    <w:rsid w:val="008D0C3D"/>
    <w:rsid w:val="008E33AD"/>
    <w:rsid w:val="008F5F5F"/>
    <w:rsid w:val="00902A9B"/>
    <w:rsid w:val="00902AE0"/>
    <w:rsid w:val="0090527D"/>
    <w:rsid w:val="009113E7"/>
    <w:rsid w:val="00917E21"/>
    <w:rsid w:val="00925057"/>
    <w:rsid w:val="009278E1"/>
    <w:rsid w:val="0093375E"/>
    <w:rsid w:val="009458E0"/>
    <w:rsid w:val="00950251"/>
    <w:rsid w:val="00952AAF"/>
    <w:rsid w:val="00985C65"/>
    <w:rsid w:val="00986756"/>
    <w:rsid w:val="009A5281"/>
    <w:rsid w:val="009B2A48"/>
    <w:rsid w:val="009B4469"/>
    <w:rsid w:val="009E3FC4"/>
    <w:rsid w:val="00A039B3"/>
    <w:rsid w:val="00A05BF6"/>
    <w:rsid w:val="00A1144F"/>
    <w:rsid w:val="00A116BD"/>
    <w:rsid w:val="00A43D5A"/>
    <w:rsid w:val="00A455BE"/>
    <w:rsid w:val="00A474FE"/>
    <w:rsid w:val="00A52A66"/>
    <w:rsid w:val="00A55044"/>
    <w:rsid w:val="00A71D39"/>
    <w:rsid w:val="00A73F8B"/>
    <w:rsid w:val="00A7619E"/>
    <w:rsid w:val="00A86B1A"/>
    <w:rsid w:val="00AA0421"/>
    <w:rsid w:val="00AA1F00"/>
    <w:rsid w:val="00AA4F09"/>
    <w:rsid w:val="00AB38B9"/>
    <w:rsid w:val="00AB52E8"/>
    <w:rsid w:val="00AB665A"/>
    <w:rsid w:val="00AC03C5"/>
    <w:rsid w:val="00AC0401"/>
    <w:rsid w:val="00AC1A6A"/>
    <w:rsid w:val="00AC3508"/>
    <w:rsid w:val="00AC550F"/>
    <w:rsid w:val="00AC585B"/>
    <w:rsid w:val="00AE1505"/>
    <w:rsid w:val="00AE1FC2"/>
    <w:rsid w:val="00AE7118"/>
    <w:rsid w:val="00AF2386"/>
    <w:rsid w:val="00B010B7"/>
    <w:rsid w:val="00B05540"/>
    <w:rsid w:val="00B13868"/>
    <w:rsid w:val="00B14283"/>
    <w:rsid w:val="00B14739"/>
    <w:rsid w:val="00B20AD6"/>
    <w:rsid w:val="00B248AF"/>
    <w:rsid w:val="00B43B0B"/>
    <w:rsid w:val="00B45926"/>
    <w:rsid w:val="00B56171"/>
    <w:rsid w:val="00B66128"/>
    <w:rsid w:val="00B7038F"/>
    <w:rsid w:val="00B7374F"/>
    <w:rsid w:val="00B817CD"/>
    <w:rsid w:val="00B8682E"/>
    <w:rsid w:val="00B90F8D"/>
    <w:rsid w:val="00B946C8"/>
    <w:rsid w:val="00B94DFC"/>
    <w:rsid w:val="00B96513"/>
    <w:rsid w:val="00BA2BDA"/>
    <w:rsid w:val="00BA35E1"/>
    <w:rsid w:val="00BA4175"/>
    <w:rsid w:val="00BB621F"/>
    <w:rsid w:val="00BB6384"/>
    <w:rsid w:val="00BC7EAE"/>
    <w:rsid w:val="00BE4664"/>
    <w:rsid w:val="00BE65E1"/>
    <w:rsid w:val="00BF1377"/>
    <w:rsid w:val="00BF1E5A"/>
    <w:rsid w:val="00C016BD"/>
    <w:rsid w:val="00C04B32"/>
    <w:rsid w:val="00C05ADA"/>
    <w:rsid w:val="00C11635"/>
    <w:rsid w:val="00C201A0"/>
    <w:rsid w:val="00C20EE5"/>
    <w:rsid w:val="00C277F0"/>
    <w:rsid w:val="00C27B69"/>
    <w:rsid w:val="00C30771"/>
    <w:rsid w:val="00C31175"/>
    <w:rsid w:val="00C35592"/>
    <w:rsid w:val="00C415D3"/>
    <w:rsid w:val="00C50E0E"/>
    <w:rsid w:val="00C52225"/>
    <w:rsid w:val="00C552A0"/>
    <w:rsid w:val="00C5701D"/>
    <w:rsid w:val="00C652EF"/>
    <w:rsid w:val="00C65713"/>
    <w:rsid w:val="00C74389"/>
    <w:rsid w:val="00CA5F9F"/>
    <w:rsid w:val="00CB28C3"/>
    <w:rsid w:val="00CB737D"/>
    <w:rsid w:val="00CC0ACA"/>
    <w:rsid w:val="00CC13BD"/>
    <w:rsid w:val="00CE5D55"/>
    <w:rsid w:val="00CF002C"/>
    <w:rsid w:val="00CF6C57"/>
    <w:rsid w:val="00D024CD"/>
    <w:rsid w:val="00D04498"/>
    <w:rsid w:val="00D20CF9"/>
    <w:rsid w:val="00D2329B"/>
    <w:rsid w:val="00D2450E"/>
    <w:rsid w:val="00D24788"/>
    <w:rsid w:val="00D273B4"/>
    <w:rsid w:val="00D30FBA"/>
    <w:rsid w:val="00D40CF1"/>
    <w:rsid w:val="00D44CA3"/>
    <w:rsid w:val="00D50CE6"/>
    <w:rsid w:val="00D521F2"/>
    <w:rsid w:val="00D6151C"/>
    <w:rsid w:val="00D81EE8"/>
    <w:rsid w:val="00D825F3"/>
    <w:rsid w:val="00D93BB9"/>
    <w:rsid w:val="00DA1CAF"/>
    <w:rsid w:val="00DA39A1"/>
    <w:rsid w:val="00DA7FED"/>
    <w:rsid w:val="00DC0D3D"/>
    <w:rsid w:val="00DC2F5D"/>
    <w:rsid w:val="00DD1F8C"/>
    <w:rsid w:val="00DD6864"/>
    <w:rsid w:val="00DD7956"/>
    <w:rsid w:val="00DE0810"/>
    <w:rsid w:val="00DE28DC"/>
    <w:rsid w:val="00DE73B5"/>
    <w:rsid w:val="00DF7AB3"/>
    <w:rsid w:val="00E04132"/>
    <w:rsid w:val="00E10353"/>
    <w:rsid w:val="00E24FAF"/>
    <w:rsid w:val="00E36950"/>
    <w:rsid w:val="00E40BCE"/>
    <w:rsid w:val="00E55601"/>
    <w:rsid w:val="00E55CC1"/>
    <w:rsid w:val="00E61E22"/>
    <w:rsid w:val="00E6265A"/>
    <w:rsid w:val="00E6291B"/>
    <w:rsid w:val="00E65832"/>
    <w:rsid w:val="00E65A82"/>
    <w:rsid w:val="00E677E1"/>
    <w:rsid w:val="00E70148"/>
    <w:rsid w:val="00E7029A"/>
    <w:rsid w:val="00E71656"/>
    <w:rsid w:val="00E7651D"/>
    <w:rsid w:val="00E801AD"/>
    <w:rsid w:val="00E80716"/>
    <w:rsid w:val="00EA4F9C"/>
    <w:rsid w:val="00EA5524"/>
    <w:rsid w:val="00EC0B96"/>
    <w:rsid w:val="00EC43EC"/>
    <w:rsid w:val="00ED545E"/>
    <w:rsid w:val="00ED6B52"/>
    <w:rsid w:val="00EE2CCB"/>
    <w:rsid w:val="00EF0EA9"/>
    <w:rsid w:val="00EF2849"/>
    <w:rsid w:val="00EF58DB"/>
    <w:rsid w:val="00F05514"/>
    <w:rsid w:val="00F23FE2"/>
    <w:rsid w:val="00F264C1"/>
    <w:rsid w:val="00F311E6"/>
    <w:rsid w:val="00F313E5"/>
    <w:rsid w:val="00F3146A"/>
    <w:rsid w:val="00F379C2"/>
    <w:rsid w:val="00F40AB7"/>
    <w:rsid w:val="00F423A5"/>
    <w:rsid w:val="00F43C69"/>
    <w:rsid w:val="00F4504A"/>
    <w:rsid w:val="00F46B59"/>
    <w:rsid w:val="00F478C5"/>
    <w:rsid w:val="00F5566B"/>
    <w:rsid w:val="00F55F5B"/>
    <w:rsid w:val="00F57480"/>
    <w:rsid w:val="00F626B2"/>
    <w:rsid w:val="00F64E92"/>
    <w:rsid w:val="00F7667E"/>
    <w:rsid w:val="00F92833"/>
    <w:rsid w:val="00F93E36"/>
    <w:rsid w:val="00FA10E2"/>
    <w:rsid w:val="00FA5E3F"/>
    <w:rsid w:val="00FA6AAD"/>
    <w:rsid w:val="00FB15F8"/>
    <w:rsid w:val="00FB2079"/>
    <w:rsid w:val="00FB5625"/>
    <w:rsid w:val="00FB63E3"/>
    <w:rsid w:val="00FC3C1B"/>
    <w:rsid w:val="00FD0E69"/>
    <w:rsid w:val="00FD121B"/>
    <w:rsid w:val="00FD701A"/>
    <w:rsid w:val="00FE5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1DE61"/>
  <w14:defaultImageDpi w14:val="32767"/>
  <w15:docId w15:val="{FD14774B-58BF-450A-9BE5-57CBDB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BA35E1"/>
    <w:pPr>
      <w:numPr>
        <w:numId w:val="2"/>
      </w:numPr>
      <w:adjustRightInd w:val="0"/>
      <w:spacing w:before="120" w:after="120" w:line="300" w:lineRule="auto"/>
      <w:ind w:firstLine="284"/>
      <w:jc w:val="both"/>
    </w:pPr>
    <w:rPr>
      <w:rFonts w:ascii="Times New Roman" w:eastAsia="Times New Roman" w:hAnsi="Times New Roman"/>
      <w:b/>
      <w:bCs/>
      <w:iCs/>
      <w:color w:val="000000" w:themeColor="text1"/>
      <w:spacing w:val="15"/>
      <w:sz w:val="22"/>
      <w:szCs w:val="22"/>
      <w:lang w:val="en-US" w:eastAsia="ru-RU"/>
    </w:rPr>
  </w:style>
  <w:style w:type="character" w:customStyle="1" w:styleId="SubtitleChar">
    <w:name w:val="Subtitle Char"/>
    <w:basedOn w:val="DefaultParagraphFont"/>
    <w:link w:val="Subtitle"/>
    <w:uiPriority w:val="11"/>
    <w:rsid w:val="00BA35E1"/>
    <w:rPr>
      <w:rFonts w:ascii="Times New Roman" w:eastAsia="Times New Roman" w:hAnsi="Times New Roman"/>
      <w:b/>
      <w:bCs/>
      <w:iCs/>
      <w:color w:val="000000" w:themeColor="text1"/>
      <w:spacing w:val="15"/>
      <w:sz w:val="22"/>
      <w:szCs w:val="22"/>
      <w:lang w:val="en-US" w:eastAsia="ru-RU"/>
    </w:rPr>
  </w:style>
  <w:style w:type="paragraph" w:styleId="TOC1">
    <w:name w:val="toc 1"/>
    <w:basedOn w:val="Normal"/>
    <w:next w:val="Normal"/>
    <w:autoRedefine/>
    <w:uiPriority w:val="39"/>
    <w:unhideWhenUsed/>
    <w:rsid w:val="00BA35E1"/>
    <w:pPr>
      <w:adjustRightInd w:val="0"/>
      <w:spacing w:before="120" w:after="120" w:line="300" w:lineRule="auto"/>
      <w:ind w:firstLine="284"/>
      <w:jc w:val="both"/>
    </w:pPr>
    <w:rPr>
      <w:rFonts w:ascii="Times New Roman" w:eastAsiaTheme="minorEastAsia" w:hAnsi="Times New Roman"/>
      <w:szCs w:val="22"/>
      <w:lang w:eastAsia="ru-RU"/>
    </w:rPr>
  </w:style>
  <w:style w:type="character" w:styleId="LineNumber">
    <w:name w:val="line number"/>
    <w:basedOn w:val="DefaultParagraphFont"/>
    <w:uiPriority w:val="99"/>
    <w:semiHidden/>
    <w:unhideWhenUsed/>
    <w:rsid w:val="00364453"/>
  </w:style>
  <w:style w:type="paragraph" w:styleId="Header">
    <w:name w:val="header"/>
    <w:basedOn w:val="Normal"/>
    <w:link w:val="HeaderChar"/>
    <w:uiPriority w:val="99"/>
    <w:unhideWhenUsed/>
    <w:rsid w:val="00364453"/>
    <w:pPr>
      <w:tabs>
        <w:tab w:val="center" w:pos="4677"/>
        <w:tab w:val="right" w:pos="9355"/>
      </w:tabs>
    </w:pPr>
  </w:style>
  <w:style w:type="character" w:customStyle="1" w:styleId="HeaderChar">
    <w:name w:val="Header Char"/>
    <w:basedOn w:val="DefaultParagraphFont"/>
    <w:link w:val="Header"/>
    <w:uiPriority w:val="99"/>
    <w:rsid w:val="00364453"/>
  </w:style>
  <w:style w:type="paragraph" w:styleId="Footer">
    <w:name w:val="footer"/>
    <w:basedOn w:val="Normal"/>
    <w:link w:val="FooterChar"/>
    <w:uiPriority w:val="99"/>
    <w:unhideWhenUsed/>
    <w:rsid w:val="00364453"/>
    <w:pPr>
      <w:tabs>
        <w:tab w:val="center" w:pos="4677"/>
        <w:tab w:val="right" w:pos="9355"/>
      </w:tabs>
    </w:pPr>
  </w:style>
  <w:style w:type="character" w:customStyle="1" w:styleId="FooterChar">
    <w:name w:val="Footer Char"/>
    <w:basedOn w:val="DefaultParagraphFont"/>
    <w:link w:val="Footer"/>
    <w:uiPriority w:val="99"/>
    <w:rsid w:val="00364453"/>
  </w:style>
  <w:style w:type="table" w:styleId="TableGrid">
    <w:name w:val="Table Grid"/>
    <w:basedOn w:val="TableNormal"/>
    <w:uiPriority w:val="39"/>
    <w:rsid w:val="00377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24DB"/>
  </w:style>
  <w:style w:type="character" w:styleId="Hyperlink">
    <w:name w:val="Hyperlink"/>
    <w:uiPriority w:val="99"/>
    <w:unhideWhenUsed/>
    <w:rsid w:val="007D2068"/>
    <w:rPr>
      <w:color w:val="E68200"/>
      <w:u w:val="single"/>
    </w:rPr>
  </w:style>
  <w:style w:type="character" w:styleId="FollowedHyperlink">
    <w:name w:val="FollowedHyperlink"/>
    <w:basedOn w:val="DefaultParagraphFont"/>
    <w:uiPriority w:val="99"/>
    <w:semiHidden/>
    <w:unhideWhenUsed/>
    <w:rsid w:val="007D2068"/>
    <w:rPr>
      <w:color w:val="954F72" w:themeColor="followedHyperlink"/>
      <w:u w:val="single"/>
    </w:rPr>
  </w:style>
  <w:style w:type="paragraph" w:styleId="NoSpacing">
    <w:name w:val="No Spacing"/>
    <w:uiPriority w:val="1"/>
    <w:qFormat/>
    <w:rsid w:val="00A52A66"/>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Özyeğin Üniversitesi, Mimarlık ve Tasarım Fakültesi</vt:lpstr>
      <vt:lpstr>Özyeğin Üniversitesi, Mimarlık ve Tasarım Fakültesi</vt:lpstr>
    </vt:vector>
  </TitlesOfParts>
  <Company>Home</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Özyeğin Üniversitesi, Mimarlık ve Tasarım Fakültesi</dc:title>
  <dc:subject>Ankara</dc:subject>
  <dc:creator>пользователь Microsoft Office</dc:creator>
  <cp:keywords/>
  <dc:description/>
  <cp:lastModifiedBy>Acer</cp:lastModifiedBy>
  <cp:revision>2</cp:revision>
  <dcterms:created xsi:type="dcterms:W3CDTF">2021-04-03T13:17:00Z</dcterms:created>
  <dcterms:modified xsi:type="dcterms:W3CDTF">2021-04-03T13:17:00Z</dcterms:modified>
</cp:coreProperties>
</file>